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B87" w:rsidRDefault="001B4B87" w:rsidP="00742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DB5364">
        <w:rPr>
          <w:rFonts w:ascii="Times New Roman" w:hAnsi="Times New Roman" w:cs="Times New Roman"/>
          <w:sz w:val="28"/>
          <w:szCs w:val="28"/>
        </w:rPr>
        <w:t>202</w:t>
      </w:r>
      <w:r w:rsidR="008872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750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541"/>
        <w:gridCol w:w="4536"/>
        <w:gridCol w:w="1560"/>
        <w:gridCol w:w="1842"/>
        <w:gridCol w:w="6237"/>
        <w:gridCol w:w="1034"/>
      </w:tblGrid>
      <w:tr w:rsidR="00132885" w:rsidRPr="002E6B2F" w:rsidTr="0026059C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№</w:t>
            </w:r>
          </w:p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6" w:type="dxa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Меры профилактики коррупции</w:t>
            </w:r>
          </w:p>
        </w:tc>
        <w:tc>
          <w:tcPr>
            <w:tcW w:w="1560" w:type="dxa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842" w:type="dxa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6237" w:type="dxa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Ожидаемый результат от реализованных мер</w:t>
            </w:r>
          </w:p>
        </w:tc>
        <w:tc>
          <w:tcPr>
            <w:tcW w:w="1034" w:type="dxa"/>
          </w:tcPr>
          <w:p w:rsidR="00132885" w:rsidRPr="002E6B2F" w:rsidRDefault="00DA391A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 xml:space="preserve">Информация об исполнении мероприятий  </w:t>
            </w:r>
          </w:p>
        </w:tc>
      </w:tr>
      <w:tr w:rsidR="00132885" w:rsidRPr="002E6B2F" w:rsidTr="0026059C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  <w:gridSpan w:val="3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 xml:space="preserve">задача 1: нормативное правовое обеспечение антикоррупционной деятельности администрации </w:t>
            </w:r>
            <w:r w:rsidR="008872F5">
              <w:rPr>
                <w:rFonts w:ascii="Times New Roman" w:hAnsi="Times New Roman" w:cs="Times New Roman"/>
              </w:rPr>
              <w:t>Курай</w:t>
            </w:r>
            <w:r w:rsidR="00454D0F">
              <w:rPr>
                <w:rFonts w:ascii="Times New Roman" w:hAnsi="Times New Roman" w:cs="Times New Roman"/>
              </w:rPr>
              <w:t>ского</w:t>
            </w:r>
            <w:r w:rsidRPr="002E6B2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6237" w:type="dxa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 xml:space="preserve">принятие нормативных правовых актов, способствующих минимизации коррупционных проявлений в  администрации </w:t>
            </w:r>
            <w:r w:rsidR="00454D0F">
              <w:rPr>
                <w:rFonts w:ascii="Times New Roman" w:hAnsi="Times New Roman" w:cs="Times New Roman"/>
              </w:rPr>
              <w:t>Михайловского</w:t>
            </w:r>
            <w:r w:rsidRPr="002E6B2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034" w:type="dxa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</w:p>
        </w:tc>
      </w:tr>
      <w:tr w:rsidR="00132885" w:rsidRPr="002E6B2F" w:rsidTr="0026059C">
        <w:tc>
          <w:tcPr>
            <w:tcW w:w="541" w:type="dxa"/>
          </w:tcPr>
          <w:p w:rsidR="00132885" w:rsidRPr="002E6B2F" w:rsidRDefault="00D75B54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</w:tcPr>
          <w:p w:rsidR="00132885" w:rsidRPr="002E6B2F" w:rsidRDefault="00D75B54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осуществление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560" w:type="dxa"/>
          </w:tcPr>
          <w:p w:rsidR="00132885" w:rsidRPr="002E6B2F" w:rsidRDefault="00D75B54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2" w:type="dxa"/>
          </w:tcPr>
          <w:p w:rsidR="00132885" w:rsidRDefault="002C5DB3" w:rsidP="00490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2C5DB3" w:rsidRPr="002E6B2F" w:rsidRDefault="002C5DB3" w:rsidP="00490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сельсовета</w:t>
            </w:r>
          </w:p>
        </w:tc>
        <w:tc>
          <w:tcPr>
            <w:tcW w:w="6237" w:type="dxa"/>
          </w:tcPr>
          <w:p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>устранение коррупциогенных факторов из</w:t>
            </w:r>
          </w:p>
          <w:p w:rsidR="00132885" w:rsidRPr="002E6B2F" w:rsidRDefault="00D75B54" w:rsidP="00D75B54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034" w:type="dxa"/>
          </w:tcPr>
          <w:p w:rsidR="00132885" w:rsidRPr="00C7363E" w:rsidRDefault="00617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C14817" w:rsidRPr="002E6B2F" w:rsidTr="0026059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2" w:type="dxa"/>
          </w:tcPr>
          <w:p w:rsidR="002C5DB3" w:rsidRDefault="002C5DB3" w:rsidP="002C5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C14817" w:rsidRPr="002E6B2F" w:rsidRDefault="002C5DB3" w:rsidP="002C5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сельсовета</w:t>
            </w:r>
          </w:p>
        </w:tc>
        <w:tc>
          <w:tcPr>
            <w:tcW w:w="6237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устранение коррупциогенных факторов из текстов муниципальных нормативных правовых актов</w:t>
            </w:r>
          </w:p>
        </w:tc>
        <w:tc>
          <w:tcPr>
            <w:tcW w:w="1034" w:type="dxa"/>
          </w:tcPr>
          <w:p w:rsidR="00C14817" w:rsidRPr="00C7363E" w:rsidRDefault="00617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C14817" w:rsidRPr="002E6B2F" w:rsidTr="0026059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      </w:r>
            <w:r w:rsidRPr="002E6B2F">
              <w:rPr>
                <w:rFonts w:ascii="Times New Roman" w:hAnsi="Times New Roman" w:cs="Times New Roman"/>
              </w:rPr>
              <w:lastRenderedPageBreak/>
              <w:t>(бездействия) органов МСУ и их должностных лиц</w:t>
            </w:r>
          </w:p>
        </w:tc>
        <w:tc>
          <w:tcPr>
            <w:tcW w:w="1560" w:type="dxa"/>
          </w:tcPr>
          <w:p w:rsidR="00C14817" w:rsidRPr="002E6B2F" w:rsidRDefault="002E6B2F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lastRenderedPageBreak/>
              <w:t>не реже одного раза в квартал</w:t>
            </w:r>
          </w:p>
        </w:tc>
        <w:tc>
          <w:tcPr>
            <w:tcW w:w="1842" w:type="dxa"/>
          </w:tcPr>
          <w:p w:rsidR="002C5DB3" w:rsidRDefault="002C5DB3" w:rsidP="002C5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C14817" w:rsidRPr="002E6B2F" w:rsidRDefault="002C5DB3" w:rsidP="002C5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сельсовета</w:t>
            </w:r>
          </w:p>
        </w:tc>
        <w:tc>
          <w:tcPr>
            <w:tcW w:w="6237" w:type="dxa"/>
          </w:tcPr>
          <w:p w:rsidR="00C14817" w:rsidRPr="002E6B2F" w:rsidRDefault="002E6B2F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034" w:type="dxa"/>
          </w:tcPr>
          <w:p w:rsidR="00C14817" w:rsidRPr="002E6B2F" w:rsidRDefault="00617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4817" w:rsidRPr="002E6B2F" w:rsidTr="0026059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14817" w:rsidRPr="002E6B2F" w:rsidRDefault="00846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меры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</w:p>
        </w:tc>
      </w:tr>
      <w:tr w:rsidR="005F6277" w:rsidRPr="002E6B2F" w:rsidTr="0026059C">
        <w:tc>
          <w:tcPr>
            <w:tcW w:w="541" w:type="dxa"/>
          </w:tcPr>
          <w:p w:rsidR="005F6277" w:rsidRPr="002E6B2F" w:rsidRDefault="005F6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8" w:type="dxa"/>
            <w:gridSpan w:val="3"/>
          </w:tcPr>
          <w:p w:rsidR="005F6277" w:rsidRPr="005F6277" w:rsidRDefault="005F6277">
            <w:pPr>
              <w:rPr>
                <w:rFonts w:ascii="Times New Roman" w:hAnsi="Times New Roman" w:cs="Times New Roman"/>
              </w:rPr>
            </w:pPr>
            <w:r w:rsidRPr="005F6277">
              <w:rPr>
                <w:rFonts w:ascii="Times New Roman" w:hAnsi="Times New Roman" w:cs="Times New Roman"/>
              </w:rPr>
              <w:t>задача 2: профилактика коррупции на муниципальной службе</w:t>
            </w:r>
          </w:p>
        </w:tc>
        <w:tc>
          <w:tcPr>
            <w:tcW w:w="6237" w:type="dxa"/>
          </w:tcPr>
          <w:p w:rsidR="005F6277" w:rsidRPr="005F6277" w:rsidRDefault="005F6277">
            <w:pPr>
              <w:rPr>
                <w:rFonts w:ascii="Times New Roman" w:hAnsi="Times New Roman" w:cs="Times New Roman"/>
              </w:rPr>
            </w:pPr>
            <w:r w:rsidRPr="005F6277">
              <w:rPr>
                <w:rFonts w:ascii="Times New Roman" w:hAnsi="Times New Roman" w:cs="Times New Roman"/>
              </w:rPr>
              <w:t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</w:t>
            </w:r>
          </w:p>
        </w:tc>
        <w:tc>
          <w:tcPr>
            <w:tcW w:w="1034" w:type="dxa"/>
          </w:tcPr>
          <w:p w:rsidR="005F6277" w:rsidRPr="002E6B2F" w:rsidRDefault="005F6277">
            <w:pPr>
              <w:rPr>
                <w:rFonts w:ascii="Times New Roman" w:hAnsi="Times New Roman" w:cs="Times New Roman"/>
              </w:rPr>
            </w:pPr>
          </w:p>
        </w:tc>
      </w:tr>
      <w:tr w:rsidR="00C14817" w:rsidRPr="002E6B2F" w:rsidTr="0026059C">
        <w:tc>
          <w:tcPr>
            <w:tcW w:w="541" w:type="dxa"/>
          </w:tcPr>
          <w:p w:rsidR="00C14817" w:rsidRPr="002E6B2F" w:rsidRDefault="005F6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36" w:type="dxa"/>
          </w:tcPr>
          <w:p w:rsidR="00C14817" w:rsidRPr="005F6277" w:rsidRDefault="005F6277" w:rsidP="00197D27">
            <w:pPr>
              <w:rPr>
                <w:rFonts w:ascii="Times New Roman" w:hAnsi="Times New Roman" w:cs="Times New Roman"/>
              </w:rPr>
            </w:pPr>
            <w:r w:rsidRPr="005F6277">
              <w:rPr>
                <w:rFonts w:ascii="Times New Roman" w:hAnsi="Times New Roman" w:cs="Times New Roman"/>
              </w:rPr>
              <w:t>требовани</w:t>
            </w:r>
            <w:r w:rsidR="00197D27">
              <w:rPr>
                <w:rFonts w:ascii="Times New Roman" w:hAnsi="Times New Roman" w:cs="Times New Roman"/>
              </w:rPr>
              <w:t>я</w:t>
            </w:r>
            <w:r w:rsidRPr="005F6277">
              <w:rPr>
                <w:rFonts w:ascii="Times New Roman" w:hAnsi="Times New Roman" w:cs="Times New Roman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560" w:type="dxa"/>
          </w:tcPr>
          <w:p w:rsidR="00C14817" w:rsidRPr="005F6277" w:rsidRDefault="00C14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14817" w:rsidRPr="005F6277" w:rsidRDefault="0050099A" w:rsidP="00490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6237" w:type="dxa"/>
          </w:tcPr>
          <w:p w:rsidR="00C14817" w:rsidRPr="005F6277" w:rsidRDefault="00C14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C14817" w:rsidRPr="002E6B2F" w:rsidRDefault="00197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6277" w:rsidRPr="002E6B2F" w:rsidTr="0026059C">
        <w:tc>
          <w:tcPr>
            <w:tcW w:w="541" w:type="dxa"/>
          </w:tcPr>
          <w:p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36" w:type="dxa"/>
          </w:tcPr>
          <w:p w:rsidR="005F6277" w:rsidRPr="00E66B5D" w:rsidRDefault="00E130A1" w:rsidP="009D3F44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</w:rPr>
              <w:t xml:space="preserve"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</w:t>
            </w:r>
            <w:r w:rsidR="00B72BF1">
              <w:rPr>
                <w:rFonts w:ascii="Times New Roman" w:hAnsi="Times New Roman" w:cs="Times New Roman"/>
              </w:rPr>
              <w:t>Курайского</w:t>
            </w:r>
            <w:r w:rsidRPr="00E66B5D">
              <w:rPr>
                <w:rFonts w:ascii="Times New Roman" w:hAnsi="Times New Roman" w:cs="Times New Roman"/>
              </w:rPr>
              <w:t xml:space="preserve">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</w:p>
        </w:tc>
        <w:tc>
          <w:tcPr>
            <w:tcW w:w="1560" w:type="dxa"/>
          </w:tcPr>
          <w:p w:rsidR="005F6277" w:rsidRPr="00E66B5D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842" w:type="dxa"/>
          </w:tcPr>
          <w:p w:rsidR="005F6277" w:rsidRPr="0050099A" w:rsidRDefault="003A474E" w:rsidP="0050099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Заместитель главы сельсовета</w:t>
            </w:r>
          </w:p>
        </w:tc>
        <w:tc>
          <w:tcPr>
            <w:tcW w:w="6237" w:type="dxa"/>
          </w:tcPr>
          <w:p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034" w:type="dxa"/>
          </w:tcPr>
          <w:p w:rsidR="005F6277" w:rsidRPr="002E6B2F" w:rsidRDefault="0071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6059C">
        <w:tc>
          <w:tcPr>
            <w:tcW w:w="541" w:type="dxa"/>
          </w:tcPr>
          <w:p w:rsidR="009D3F44" w:rsidRPr="009D3F44" w:rsidRDefault="009D3F44" w:rsidP="003B7324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</w:rPr>
            </w:pPr>
            <w:r w:rsidRPr="009D3F44">
              <w:rPr>
                <w:rFonts w:ascii="Times New Roman" w:hAnsi="Times New Roman" w:cs="Times New Roman"/>
              </w:rPr>
              <w:t xml:space="preserve">контроля за соблюдением лицами, замещающими должности </w:t>
            </w:r>
            <w:r w:rsidRPr="009D3F44">
              <w:rPr>
                <w:rFonts w:ascii="Times New Roman" w:hAnsi="Times New Roman" w:cs="Times New Roman"/>
              </w:rPr>
              <w:lastRenderedPageBreak/>
              <w:t>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D3F44" w:rsidRPr="009D3F44" w:rsidRDefault="0026059C" w:rsidP="009D3F44">
            <w:pPr>
              <w:rPr>
                <w:rFonts w:ascii="Times New Roman" w:hAnsi="Times New Roman" w:cs="Times New Roman"/>
                <w:color w:val="auto"/>
              </w:rPr>
            </w:pPr>
            <w:r w:rsidRPr="0050099A">
              <w:rPr>
                <w:rFonts w:ascii="Times New Roman" w:hAnsi="Times New Roman" w:cs="Times New Roman"/>
                <w:shd w:val="clear" w:color="auto" w:fill="FFFFFF"/>
              </w:rPr>
              <w:t xml:space="preserve">Специалист администрации </w:t>
            </w:r>
            <w:r w:rsidRPr="0050099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сельсовета 1 категории</w:t>
            </w:r>
          </w:p>
        </w:tc>
        <w:tc>
          <w:tcPr>
            <w:tcW w:w="6237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9D3F44" w:rsidRDefault="004076DE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6059C">
        <w:tc>
          <w:tcPr>
            <w:tcW w:w="541" w:type="dxa"/>
          </w:tcPr>
          <w:p w:rsidR="009D3F44" w:rsidRPr="009D3F44" w:rsidRDefault="009D3F44" w:rsidP="00F05952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</w:rPr>
            </w:pPr>
            <w:r w:rsidRPr="009D3F44">
              <w:rPr>
                <w:rFonts w:ascii="Times New Roman" w:hAnsi="Times New Roman" w:cs="Times New Roman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D3F44" w:rsidRPr="009D3F44" w:rsidRDefault="00F14785" w:rsidP="009D3F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Заместитель главы</w:t>
            </w:r>
            <w:r w:rsidR="0026059C" w:rsidRPr="0050099A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</w:t>
            </w:r>
          </w:p>
        </w:tc>
        <w:tc>
          <w:tcPr>
            <w:tcW w:w="6237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и </w:t>
            </w:r>
            <w:r>
              <w:rPr>
                <w:rFonts w:ascii="Times New Roman" w:hAnsi="Times New Roman" w:cs="Times New Roman"/>
              </w:rPr>
              <w:t xml:space="preserve"> сведениями о близки</w:t>
            </w:r>
            <w:r>
              <w:rPr>
                <w:rFonts w:ascii="Times New Roman" w:hAnsi="Times New Roman" w:cs="Times New Roman"/>
              </w:rPr>
              <w:lastRenderedPageBreak/>
              <w:t>х родственниках</w:t>
            </w: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  <w:r w:rsidRPr="007029C1">
              <w:rPr>
                <w:rFonts w:ascii="Times New Roman" w:hAnsi="Times New Roman" w:cs="Times New Roman"/>
              </w:rPr>
              <w:t>задача 3: обеспечение финансового контроля в бюджетной сфере, контроля за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6237" w:type="dxa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</w:rPr>
            </w:pPr>
            <w:r w:rsidRPr="007029C1">
              <w:rPr>
                <w:rFonts w:ascii="Times New Roman" w:hAnsi="Times New Roman" w:cs="Times New Roman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9D3F44" w:rsidRPr="00DF21AD" w:rsidRDefault="00615B2D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открытого аукциона по продаже земельного участка для сельскохозяйственного использования</w:t>
            </w:r>
            <w:r w:rsidR="009D3F44" w:rsidRPr="00DF21AD">
              <w:rPr>
                <w:rFonts w:ascii="Times New Roman" w:hAnsi="Times New Roman" w:cs="Times New Roman"/>
              </w:rPr>
              <w:t>, находящейся в муниципальной собственности</w:t>
            </w:r>
          </w:p>
        </w:tc>
        <w:tc>
          <w:tcPr>
            <w:tcW w:w="1560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D3F44" w:rsidRPr="00DF21AD" w:rsidRDefault="00530A5B" w:rsidP="00530A5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Глава сельсовета</w:t>
            </w:r>
          </w:p>
        </w:tc>
        <w:tc>
          <w:tcPr>
            <w:tcW w:w="6237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  <w:r w:rsidRPr="00DF21AD">
              <w:rPr>
                <w:rFonts w:ascii="Times New Roman" w:hAnsi="Times New Roman" w:cs="Times New Roman"/>
              </w:rPr>
              <w:t xml:space="preserve">Задача 4: обеспечение поддержки общественных антикоррупционных инициатив, повышение уровня доступности информации о деятельности в администрации </w:t>
            </w:r>
            <w:r w:rsidR="00530A5B">
              <w:rPr>
                <w:rFonts w:ascii="Times New Roman" w:hAnsi="Times New Roman" w:cs="Times New Roman"/>
              </w:rPr>
              <w:t>Курайского</w:t>
            </w:r>
            <w:r w:rsidRPr="00DF21AD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6237" w:type="dxa"/>
          </w:tcPr>
          <w:p w:rsidR="009D3F44" w:rsidRPr="00A86BD9" w:rsidRDefault="009D3F44" w:rsidP="009D3F44">
            <w:pPr>
              <w:rPr>
                <w:rFonts w:ascii="Times New Roman" w:hAnsi="Times New Roman" w:cs="Times New Roman"/>
              </w:rPr>
            </w:pPr>
            <w:r w:rsidRPr="00A86BD9">
              <w:rPr>
                <w:rFonts w:ascii="Times New Roman" w:hAnsi="Times New Roman" w:cs="Times New Roman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 в администрации </w:t>
            </w:r>
            <w:r w:rsidR="00454D0F">
              <w:rPr>
                <w:rFonts w:ascii="Times New Roman" w:hAnsi="Times New Roman" w:cs="Times New Roman"/>
              </w:rPr>
              <w:t>Михайловского</w:t>
            </w:r>
            <w:r w:rsidRPr="00A86BD9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</w:rPr>
            </w:pPr>
            <w:r w:rsidRPr="00D06EA4">
              <w:rPr>
                <w:rFonts w:ascii="Times New Roman" w:hAnsi="Times New Roman" w:cs="Times New Roman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2" w:type="dxa"/>
          </w:tcPr>
          <w:p w:rsidR="002C5DB3" w:rsidRDefault="002C5DB3" w:rsidP="002C5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9D3F44" w:rsidRDefault="002C5DB3" w:rsidP="002C5DB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Главы сельсовета</w:t>
            </w: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</w:rPr>
            </w:pPr>
            <w:r w:rsidRPr="00D06EA4">
              <w:rPr>
                <w:rFonts w:ascii="Times New Roman" w:hAnsi="Times New Roman" w:cs="Times New Roman"/>
              </w:rPr>
              <w:t xml:space="preserve">размещение проектов муниципальных правовых актов на официальном сайте администрации </w:t>
            </w:r>
            <w:r w:rsidR="00530A5B">
              <w:rPr>
                <w:rFonts w:ascii="Times New Roman" w:hAnsi="Times New Roman" w:cs="Times New Roman"/>
              </w:rPr>
              <w:t>Курайского</w:t>
            </w:r>
            <w:r w:rsidR="002C5DB3">
              <w:rPr>
                <w:rFonts w:ascii="Times New Roman" w:hAnsi="Times New Roman" w:cs="Times New Roman"/>
              </w:rPr>
              <w:t xml:space="preserve"> сельсовета</w:t>
            </w:r>
            <w:r w:rsidRPr="00D06EA4">
              <w:rPr>
                <w:rFonts w:ascii="Times New Roman" w:hAnsi="Times New Roman" w:cs="Times New Roman"/>
              </w:rPr>
              <w:t xml:space="preserve"> в информационно-телекоммуникационной сети Интернет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муниципальных нормативных правовых актов</w:t>
            </w:r>
          </w:p>
        </w:tc>
        <w:tc>
          <w:tcPr>
            <w:tcW w:w="1034" w:type="dxa"/>
          </w:tcPr>
          <w:p w:rsidR="009D3F44" w:rsidRPr="002E6B2F" w:rsidRDefault="00530A5B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</w:rPr>
            </w:pPr>
            <w:r w:rsidRPr="005C36AC">
              <w:rPr>
                <w:rFonts w:ascii="Times New Roman" w:hAnsi="Times New Roman" w:cs="Times New Roman"/>
              </w:rPr>
              <w:t xml:space="preserve"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</w:t>
            </w:r>
            <w:r w:rsidRPr="005C36AC">
              <w:rPr>
                <w:rFonts w:ascii="Times New Roman" w:hAnsi="Times New Roman" w:cs="Times New Roman"/>
              </w:rPr>
              <w:lastRenderedPageBreak/>
              <w:t>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>(сроки,</w:t>
            </w:r>
          </w:p>
          <w:p w:rsidR="009D3F44" w:rsidRPr="005C36AC" w:rsidRDefault="009D3F44" w:rsidP="009D3F44">
            <w:pPr>
              <w:rPr>
                <w:rFonts w:ascii="Times New Roman" w:hAnsi="Times New Roman" w:cs="Times New Roman"/>
              </w:rPr>
            </w:pPr>
            <w:r w:rsidRPr="005C36AC">
              <w:rPr>
                <w:rFonts w:ascii="Times New Roman" w:hAnsi="Times New Roman" w:cs="Times New Roman"/>
              </w:rPr>
              <w:t xml:space="preserve">установленные нормативными правовыми </w:t>
            </w:r>
            <w:r w:rsidRPr="005C36AC">
              <w:rPr>
                <w:rFonts w:ascii="Times New Roman" w:hAnsi="Times New Roman" w:cs="Times New Roman"/>
              </w:rPr>
              <w:lastRenderedPageBreak/>
              <w:t xml:space="preserve">актами администрации </w:t>
            </w:r>
            <w:r w:rsidR="000F5DAD">
              <w:rPr>
                <w:rFonts w:ascii="Times New Roman" w:hAnsi="Times New Roman" w:cs="Times New Roman"/>
              </w:rPr>
              <w:t>Курай</w:t>
            </w:r>
            <w:r w:rsidR="00454D0F">
              <w:rPr>
                <w:rFonts w:ascii="Times New Roman" w:hAnsi="Times New Roman" w:cs="Times New Roman"/>
              </w:rPr>
              <w:t>ского</w:t>
            </w:r>
            <w:r w:rsidRPr="005C36AC">
              <w:rPr>
                <w:rFonts w:ascii="Times New Roman" w:hAnsi="Times New Roman" w:cs="Times New Roman"/>
              </w:rPr>
              <w:t xml:space="preserve">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9D3F44" w:rsidRPr="005C36AC" w:rsidRDefault="00E22200" w:rsidP="009D3F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Заместитель главы сельсовета</w:t>
            </w:r>
          </w:p>
        </w:tc>
        <w:tc>
          <w:tcPr>
            <w:tcW w:w="6237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</w:rPr>
            </w:pPr>
            <w:r w:rsidRPr="005C36AC">
              <w:rPr>
                <w:rFonts w:ascii="Times New Roman" w:hAnsi="Times New Roman" w:cs="Times New Roman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034" w:type="dxa"/>
          </w:tcPr>
          <w:p w:rsidR="009D3F44" w:rsidRDefault="00932923" w:rsidP="00932923">
            <w:pPr>
              <w:ind w:left="-108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329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06.05.20</w:t>
            </w:r>
            <w:r w:rsidR="000F5D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24</w:t>
            </w:r>
          </w:p>
          <w:p w:rsidR="00932923" w:rsidRPr="00932923" w:rsidRDefault="00932923" w:rsidP="009329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Официальный сайт </w:t>
            </w:r>
            <w:r w:rsidR="000F5D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администрации Курайског</w:t>
            </w:r>
            <w:r w:rsidR="000F5D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о сельсовета</w:t>
            </w:r>
            <w:bookmarkStart w:id="0" w:name="_GoBack"/>
            <w:bookmarkEnd w:id="0"/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842" w:type="dxa"/>
          </w:tcPr>
          <w:p w:rsidR="009D3F44" w:rsidRPr="005C36AC" w:rsidRDefault="00E22200" w:rsidP="009D3F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Заместитель главы сельсовета</w:t>
            </w:r>
          </w:p>
        </w:tc>
        <w:tc>
          <w:tcPr>
            <w:tcW w:w="6237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антикоррупционных мерах, реализуемых администрацией </w:t>
            </w:r>
            <w:r w:rsidR="00454D0F">
              <w:rPr>
                <w:sz w:val="24"/>
                <w:szCs w:val="24"/>
              </w:rPr>
              <w:t>Михайловского</w:t>
            </w:r>
            <w:r w:rsidRPr="005C36AC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информационно- 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>интересов</w:t>
            </w:r>
          </w:p>
        </w:tc>
        <w:tc>
          <w:tcPr>
            <w:tcW w:w="1842" w:type="dxa"/>
          </w:tcPr>
          <w:p w:rsidR="009D3F44" w:rsidRPr="005C36AC" w:rsidRDefault="00E22200" w:rsidP="009D3F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Заместитель главы сельсовета</w:t>
            </w:r>
          </w:p>
        </w:tc>
        <w:tc>
          <w:tcPr>
            <w:tcW w:w="6237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обеспечение размещения в средствах массовой информации, разъясняющих особенности законодательства Российской Федерации, в том числе антикоррупционного законодательства</w:t>
            </w:r>
          </w:p>
        </w:tc>
        <w:tc>
          <w:tcPr>
            <w:tcW w:w="1560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</w:rPr>
            </w:pPr>
            <w:r w:rsidRPr="00627A1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2" w:type="dxa"/>
          </w:tcPr>
          <w:p w:rsidR="002C5DB3" w:rsidRDefault="002C5DB3" w:rsidP="002C5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9D3F44" w:rsidRPr="00627A13" w:rsidRDefault="002C5DB3" w:rsidP="002C5DB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Главы сельсовета</w:t>
            </w:r>
          </w:p>
        </w:tc>
        <w:tc>
          <w:tcPr>
            <w:tcW w:w="6237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</w:rPr>
            </w:pPr>
            <w:r w:rsidRPr="00627A13">
              <w:rPr>
                <w:rFonts w:ascii="Times New Roman" w:hAnsi="Times New Roman" w:cs="Times New Roman"/>
              </w:rPr>
              <w:t>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размещается на сайте администрации </w:t>
            </w:r>
            <w:r w:rsidR="00AA2E5E">
              <w:rPr>
                <w:rFonts w:ascii="Times New Roman" w:hAnsi="Times New Roman" w:cs="Times New Roman"/>
              </w:rPr>
              <w:t>Курай</w:t>
            </w:r>
            <w:r w:rsidR="00454D0F">
              <w:rPr>
                <w:rFonts w:ascii="Times New Roman" w:hAnsi="Times New Roman" w:cs="Times New Roman"/>
              </w:rPr>
              <w:t>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81"/>
    <w:rsid w:val="000061E3"/>
    <w:rsid w:val="00066D2E"/>
    <w:rsid w:val="0009639E"/>
    <w:rsid w:val="00096AAB"/>
    <w:rsid w:val="000F5DAD"/>
    <w:rsid w:val="001044E1"/>
    <w:rsid w:val="00114E85"/>
    <w:rsid w:val="00132885"/>
    <w:rsid w:val="0013776D"/>
    <w:rsid w:val="001451A8"/>
    <w:rsid w:val="00150B19"/>
    <w:rsid w:val="00153281"/>
    <w:rsid w:val="00197D27"/>
    <w:rsid w:val="001A769E"/>
    <w:rsid w:val="001B4B87"/>
    <w:rsid w:val="001C7BDD"/>
    <w:rsid w:val="00210573"/>
    <w:rsid w:val="0026059C"/>
    <w:rsid w:val="002C5DB3"/>
    <w:rsid w:val="002E6B2F"/>
    <w:rsid w:val="003119D9"/>
    <w:rsid w:val="003460DE"/>
    <w:rsid w:val="00354668"/>
    <w:rsid w:val="003A474E"/>
    <w:rsid w:val="003B7324"/>
    <w:rsid w:val="003C521F"/>
    <w:rsid w:val="003F17F3"/>
    <w:rsid w:val="004076DE"/>
    <w:rsid w:val="00425808"/>
    <w:rsid w:val="00454D0F"/>
    <w:rsid w:val="00490895"/>
    <w:rsid w:val="0050099A"/>
    <w:rsid w:val="00503FDE"/>
    <w:rsid w:val="00530A5B"/>
    <w:rsid w:val="0053596B"/>
    <w:rsid w:val="00544189"/>
    <w:rsid w:val="005B06B6"/>
    <w:rsid w:val="005C36AC"/>
    <w:rsid w:val="005E3D49"/>
    <w:rsid w:val="005F6277"/>
    <w:rsid w:val="00615B2D"/>
    <w:rsid w:val="006171B8"/>
    <w:rsid w:val="00627A13"/>
    <w:rsid w:val="00642CA7"/>
    <w:rsid w:val="006A527B"/>
    <w:rsid w:val="006C4C23"/>
    <w:rsid w:val="006F7FDE"/>
    <w:rsid w:val="007029C1"/>
    <w:rsid w:val="007045D1"/>
    <w:rsid w:val="00717B58"/>
    <w:rsid w:val="0074283E"/>
    <w:rsid w:val="007A3C2D"/>
    <w:rsid w:val="007B04C5"/>
    <w:rsid w:val="00827BB8"/>
    <w:rsid w:val="00846E65"/>
    <w:rsid w:val="0088109B"/>
    <w:rsid w:val="008872F5"/>
    <w:rsid w:val="008B5C24"/>
    <w:rsid w:val="00932923"/>
    <w:rsid w:val="00965DC8"/>
    <w:rsid w:val="00986CE6"/>
    <w:rsid w:val="009A6E54"/>
    <w:rsid w:val="009C20A7"/>
    <w:rsid w:val="009D2291"/>
    <w:rsid w:val="009D3F44"/>
    <w:rsid w:val="009F2B15"/>
    <w:rsid w:val="00A1318C"/>
    <w:rsid w:val="00A35E45"/>
    <w:rsid w:val="00A86BD9"/>
    <w:rsid w:val="00AA2E5E"/>
    <w:rsid w:val="00AD3642"/>
    <w:rsid w:val="00AE452B"/>
    <w:rsid w:val="00B72BF1"/>
    <w:rsid w:val="00BB222F"/>
    <w:rsid w:val="00BB3C77"/>
    <w:rsid w:val="00BB5468"/>
    <w:rsid w:val="00BC5874"/>
    <w:rsid w:val="00C14817"/>
    <w:rsid w:val="00C160FE"/>
    <w:rsid w:val="00C21861"/>
    <w:rsid w:val="00C7363E"/>
    <w:rsid w:val="00C8664C"/>
    <w:rsid w:val="00CA0BFE"/>
    <w:rsid w:val="00CA1736"/>
    <w:rsid w:val="00CA2FC0"/>
    <w:rsid w:val="00D06EA4"/>
    <w:rsid w:val="00D229F4"/>
    <w:rsid w:val="00D247BE"/>
    <w:rsid w:val="00D51AFC"/>
    <w:rsid w:val="00D61C37"/>
    <w:rsid w:val="00D629EE"/>
    <w:rsid w:val="00D67CE5"/>
    <w:rsid w:val="00D75B54"/>
    <w:rsid w:val="00DA391A"/>
    <w:rsid w:val="00DB5364"/>
    <w:rsid w:val="00DC78FC"/>
    <w:rsid w:val="00DF21AD"/>
    <w:rsid w:val="00E130A1"/>
    <w:rsid w:val="00E22200"/>
    <w:rsid w:val="00E50C16"/>
    <w:rsid w:val="00E66B5D"/>
    <w:rsid w:val="00EB00A6"/>
    <w:rsid w:val="00F05952"/>
    <w:rsid w:val="00F14785"/>
    <w:rsid w:val="00F25230"/>
    <w:rsid w:val="00FB43FE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2E8A"/>
  <w15:docId w15:val="{C934AB54-65B5-4838-8423-89140231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11</cp:lastModifiedBy>
  <cp:revision>21</cp:revision>
  <cp:lastPrinted>2019-10-01T08:00:00Z</cp:lastPrinted>
  <dcterms:created xsi:type="dcterms:W3CDTF">2024-08-27T03:15:00Z</dcterms:created>
  <dcterms:modified xsi:type="dcterms:W3CDTF">2024-08-27T03:41:00Z</dcterms:modified>
</cp:coreProperties>
</file>